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73" w:rsidRDefault="000D1C73" w:rsidP="009A508F">
      <w:pPr>
        <w:contextualSpacing/>
        <w:jc w:val="both"/>
        <w:rPr>
          <w:rFonts w:ascii="Times New Roman" w:hAnsi="Times New Roman" w:cs="Times New Roman"/>
        </w:rPr>
      </w:pPr>
    </w:p>
    <w:p w:rsidR="000D1C73" w:rsidRDefault="000D1C73" w:rsidP="009A508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07058"/>
            <wp:effectExtent l="0" t="0" r="3175" b="0"/>
            <wp:docPr id="1" name="Рисунок 1" descr="C:\Users\пользователь\Desktop\сайт\скан полож о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скан полож о сове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C73" w:rsidRDefault="000D1C73" w:rsidP="009A508F">
      <w:pPr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D1C73" w:rsidRDefault="000D1C73" w:rsidP="009A508F">
      <w:pPr>
        <w:contextualSpacing/>
        <w:jc w:val="both"/>
        <w:rPr>
          <w:rFonts w:ascii="Times New Roman" w:hAnsi="Times New Roman" w:cs="Times New Roman"/>
        </w:rPr>
      </w:pPr>
    </w:p>
    <w:p w:rsidR="000D1C73" w:rsidRDefault="000D1C73" w:rsidP="009A508F">
      <w:pPr>
        <w:contextualSpacing/>
        <w:jc w:val="both"/>
        <w:rPr>
          <w:rFonts w:ascii="Times New Roman" w:hAnsi="Times New Roman" w:cs="Times New Roman"/>
        </w:rPr>
      </w:pPr>
    </w:p>
    <w:p w:rsidR="009A508F" w:rsidRP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  <w:r w:rsidRPr="00201934">
        <w:rPr>
          <w:rFonts w:ascii="Times New Roman" w:hAnsi="Times New Roman" w:cs="Times New Roman"/>
        </w:rPr>
        <w:lastRenderedPageBreak/>
        <w:t xml:space="preserve">Обсуждено на педагогическом совете МБДОУ                       «Утверждено» </w:t>
      </w: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  <w:r w:rsidRPr="00201934">
        <w:rPr>
          <w:rFonts w:ascii="Times New Roman" w:hAnsi="Times New Roman" w:cs="Times New Roman"/>
        </w:rPr>
        <w:t>«</w:t>
      </w:r>
      <w:proofErr w:type="spellStart"/>
      <w:r w:rsidRPr="00201934">
        <w:rPr>
          <w:rFonts w:ascii="Times New Roman" w:hAnsi="Times New Roman" w:cs="Times New Roman"/>
        </w:rPr>
        <w:t>Дубъязский</w:t>
      </w:r>
      <w:proofErr w:type="spellEnd"/>
      <w:r w:rsidRPr="00201934">
        <w:rPr>
          <w:rFonts w:ascii="Times New Roman" w:hAnsi="Times New Roman" w:cs="Times New Roman"/>
        </w:rPr>
        <w:t xml:space="preserve"> детский сад «</w:t>
      </w:r>
      <w:proofErr w:type="spellStart"/>
      <w:r w:rsidRPr="00201934">
        <w:rPr>
          <w:rFonts w:ascii="Times New Roman" w:hAnsi="Times New Roman" w:cs="Times New Roman"/>
        </w:rPr>
        <w:t>Гульчачак</w:t>
      </w:r>
      <w:proofErr w:type="spellEnd"/>
      <w:r w:rsidRPr="0020193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           </w:t>
      </w:r>
      <w:r w:rsidR="0033514A">
        <w:rPr>
          <w:rFonts w:ascii="Times New Roman" w:hAnsi="Times New Roman" w:cs="Times New Roman"/>
        </w:rPr>
        <w:t xml:space="preserve">      </w:t>
      </w: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заведующей</w:t>
      </w:r>
      <w:r w:rsidRPr="00201934">
        <w:rPr>
          <w:rFonts w:ascii="Times New Roman" w:hAnsi="Times New Roman" w:cs="Times New Roman"/>
        </w:rPr>
        <w:t xml:space="preserve"> МБДОУ «</w:t>
      </w:r>
      <w:proofErr w:type="spellStart"/>
      <w:r w:rsidRPr="00201934">
        <w:rPr>
          <w:rFonts w:ascii="Times New Roman" w:hAnsi="Times New Roman" w:cs="Times New Roman"/>
        </w:rPr>
        <w:t>Дубъязский</w:t>
      </w:r>
      <w:proofErr w:type="spellEnd"/>
      <w:r w:rsidR="0033514A">
        <w:rPr>
          <w:rFonts w:ascii="Times New Roman" w:hAnsi="Times New Roman" w:cs="Times New Roman"/>
        </w:rPr>
        <w:t xml:space="preserve"> детский</w:t>
      </w: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Высокогорского </w:t>
      </w:r>
      <w:r w:rsidR="0033514A">
        <w:rPr>
          <w:rFonts w:ascii="Times New Roman" w:hAnsi="Times New Roman" w:cs="Times New Roman"/>
        </w:rPr>
        <w:t xml:space="preserve">муниципального района         сад 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Гульчачак</w:t>
      </w:r>
      <w:proofErr w:type="spellEnd"/>
      <w:r>
        <w:rPr>
          <w:rFonts w:ascii="Times New Roman" w:hAnsi="Times New Roman" w:cs="Times New Roman"/>
        </w:rPr>
        <w:t xml:space="preserve">» </w:t>
      </w:r>
      <w:r w:rsidRPr="00201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Высокогорского муниципального   </w:t>
      </w: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Татарстан»                                               района Республики Татарстан»</w:t>
      </w: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1 от 38.08.2021 года                              ____________ А.Р. </w:t>
      </w:r>
      <w:proofErr w:type="spellStart"/>
      <w:r>
        <w:rPr>
          <w:rFonts w:ascii="Times New Roman" w:hAnsi="Times New Roman" w:cs="Times New Roman"/>
        </w:rPr>
        <w:t>Халитова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041A91">
        <w:rPr>
          <w:rFonts w:ascii="Times New Roman" w:hAnsi="Times New Roman" w:cs="Times New Roman"/>
        </w:rPr>
        <w:t xml:space="preserve">                     Приказ №    </w:t>
      </w:r>
      <w:r>
        <w:rPr>
          <w:rFonts w:ascii="Times New Roman" w:hAnsi="Times New Roman" w:cs="Times New Roman"/>
        </w:rPr>
        <w:t xml:space="preserve"> от 31.08 2021 года </w:t>
      </w: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Pr="00201934" w:rsidRDefault="00201934" w:rsidP="002019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934">
        <w:rPr>
          <w:rFonts w:ascii="Times New Roman" w:hAnsi="Times New Roman" w:cs="Times New Roman"/>
          <w:b/>
          <w:sz w:val="28"/>
          <w:szCs w:val="28"/>
        </w:rPr>
        <w:t>Положение о совете родителей</w:t>
      </w:r>
    </w:p>
    <w:p w:rsidR="00201934" w:rsidRPr="00201934" w:rsidRDefault="00201934" w:rsidP="002019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01934">
        <w:rPr>
          <w:rFonts w:ascii="Times New Roman" w:hAnsi="Times New Roman" w:cs="Times New Roman"/>
          <w:b/>
          <w:sz w:val="28"/>
          <w:szCs w:val="28"/>
        </w:rPr>
        <w:t>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01934">
        <w:rPr>
          <w:rFonts w:ascii="Times New Roman" w:hAnsi="Times New Roman" w:cs="Times New Roman"/>
          <w:b/>
          <w:sz w:val="28"/>
          <w:szCs w:val="28"/>
        </w:rPr>
        <w:t>убъязский</w:t>
      </w:r>
      <w:proofErr w:type="spellEnd"/>
      <w:r w:rsidRPr="00201934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201934">
        <w:rPr>
          <w:rFonts w:ascii="Times New Roman" w:hAnsi="Times New Roman" w:cs="Times New Roman"/>
          <w:b/>
          <w:sz w:val="28"/>
          <w:szCs w:val="28"/>
        </w:rPr>
        <w:t>ульчачак</w:t>
      </w:r>
      <w:proofErr w:type="spellEnd"/>
      <w:r w:rsidRPr="0020193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201934">
        <w:rPr>
          <w:rFonts w:ascii="Times New Roman" w:hAnsi="Times New Roman" w:cs="Times New Roman"/>
          <w:b/>
          <w:sz w:val="28"/>
          <w:szCs w:val="28"/>
        </w:rPr>
        <w:t>ысокогорского муниципального района Рес</w:t>
      </w:r>
      <w:r w:rsidR="00EA7B6A">
        <w:rPr>
          <w:rFonts w:ascii="Times New Roman" w:hAnsi="Times New Roman" w:cs="Times New Roman"/>
          <w:b/>
          <w:sz w:val="28"/>
          <w:szCs w:val="28"/>
        </w:rPr>
        <w:t>публики Татарстан</w:t>
      </w:r>
    </w:p>
    <w:p w:rsidR="00201934" w:rsidRPr="00201934" w:rsidRDefault="00201934" w:rsidP="002019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934" w:rsidRPr="00201934" w:rsidRDefault="00201934" w:rsidP="00201934">
      <w:pPr>
        <w:contextualSpacing/>
        <w:jc w:val="center"/>
        <w:rPr>
          <w:rFonts w:ascii="Times New Roman" w:hAnsi="Times New Roman" w:cs="Times New Roman"/>
          <w:b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P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201934" w:rsidRPr="00201934" w:rsidRDefault="00201934" w:rsidP="009A508F">
      <w:pPr>
        <w:contextualSpacing/>
        <w:jc w:val="both"/>
        <w:rPr>
          <w:rFonts w:ascii="Times New Roman" w:hAnsi="Times New Roman" w:cs="Times New Roman"/>
        </w:rPr>
      </w:pPr>
    </w:p>
    <w:p w:rsidR="009A508F" w:rsidRPr="00201934" w:rsidRDefault="007D5A95" w:rsidP="009A508F">
      <w:pPr>
        <w:contextualSpacing/>
        <w:jc w:val="both"/>
        <w:rPr>
          <w:rFonts w:ascii="Times New Roman" w:hAnsi="Times New Roman" w:cs="Times New Roman"/>
        </w:rPr>
      </w:pPr>
      <w:r w:rsidRPr="00201934">
        <w:rPr>
          <w:rFonts w:ascii="Times New Roman" w:hAnsi="Times New Roman" w:cs="Times New Roman"/>
        </w:rPr>
        <w:lastRenderedPageBreak/>
        <w:t xml:space="preserve">1. </w:t>
      </w:r>
      <w:proofErr w:type="gramStart"/>
      <w:r w:rsidRPr="00201934">
        <w:rPr>
          <w:rFonts w:ascii="Times New Roman" w:hAnsi="Times New Roman" w:cs="Times New Roman"/>
        </w:rPr>
        <w:t>ОБЩ ИЕ</w:t>
      </w:r>
      <w:proofErr w:type="gramEnd"/>
      <w:r w:rsidRPr="00201934">
        <w:rPr>
          <w:rFonts w:ascii="Times New Roman" w:hAnsi="Times New Roman" w:cs="Times New Roman"/>
        </w:rPr>
        <w:t xml:space="preserve"> ПОЛОЖЕНИЯ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 1.1. Настоящее положение разработано в соответствии с: - Законом «Об образовании в Российской Федерации» № 273-ФЗ; - Уставом МБД</w:t>
      </w:r>
      <w:r w:rsidR="00201934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01934">
        <w:rPr>
          <w:rFonts w:ascii="Times New Roman" w:hAnsi="Times New Roman" w:cs="Times New Roman"/>
          <w:sz w:val="24"/>
          <w:szCs w:val="24"/>
        </w:rPr>
        <w:t>Дубъязский</w:t>
      </w:r>
      <w:proofErr w:type="spellEnd"/>
      <w:r w:rsidR="0020193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201934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="00201934">
        <w:rPr>
          <w:rFonts w:ascii="Times New Roman" w:hAnsi="Times New Roman" w:cs="Times New Roman"/>
          <w:sz w:val="24"/>
          <w:szCs w:val="24"/>
        </w:rPr>
        <w:t>» Высокогорского муниципального района Республики Татарстан»</w:t>
      </w:r>
      <w:r w:rsidR="000A33EA">
        <w:rPr>
          <w:rFonts w:ascii="Times New Roman" w:hAnsi="Times New Roman" w:cs="Times New Roman"/>
          <w:sz w:val="24"/>
          <w:szCs w:val="24"/>
        </w:rPr>
        <w:t xml:space="preserve"> </w:t>
      </w:r>
      <w:r w:rsidRPr="007D5A95">
        <w:rPr>
          <w:rFonts w:ascii="Times New Roman" w:hAnsi="Times New Roman" w:cs="Times New Roman"/>
          <w:sz w:val="24"/>
          <w:szCs w:val="24"/>
        </w:rPr>
        <w:t>(далее по тексту - ДОУ) и регламентирует деятельность Совета родителей, являющегося одним из коллегиальных органов управления ДОУ.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 1.2. Совет родителей создается по инициативе родителей (законных представителей) воспитанников ДОУ.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1.3. Совет родителей 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 </w:t>
      </w:r>
    </w:p>
    <w:p w:rsidR="009A508F" w:rsidRDefault="000A33EA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D5A95" w:rsidRPr="007D5A95">
        <w:rPr>
          <w:rFonts w:ascii="Times New Roman" w:hAnsi="Times New Roman" w:cs="Times New Roman"/>
          <w:sz w:val="24"/>
          <w:szCs w:val="24"/>
        </w:rPr>
        <w:t>4.Порядок работы Совета родителей (законных представителей) определяется положением о Совете родителей, принимаемым общим собранием родителей (законных представителей) воспитанников ДОУ и утверждаемым заведующим ДОУ.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 2. ЦЕЛИ, ЗАДАЧИ СОВЕТА РОДИТЕЛЕЙ ДОУ. </w:t>
      </w:r>
    </w:p>
    <w:p w:rsidR="000A33E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>2.1. Цель Совета родителей: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 •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2.2. Основными задачами Совета родителей являются: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Принятие локальных нормативных актов, затрагивающих права и законные интересы обучающихся и их родителей (законных представителей);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Осуществление </w:t>
      </w:r>
      <w:proofErr w:type="gramStart"/>
      <w:r w:rsidRPr="007D5A9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D5A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в ДОУ; Информирование родителей (законных представителей) обучающихся о решениях Совета родителей (законных представителей);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Участие в планировании работы ДОУ;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Выборы представителей в состав комиссии по урегулированию споров между участниками образовательных отношений.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>3. СОСТАВ СОВЕТА РОДИТЕЛЕЙ ДОУ.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 3.1. В Совете родителей (законных представителей) входят по одному представителю от родителей (законных представителей) от каждой группы - председатели родительских советов групп. </w:t>
      </w:r>
      <w:proofErr w:type="gramStart"/>
      <w:r w:rsidRPr="007D5A95">
        <w:rPr>
          <w:rFonts w:ascii="Times New Roman" w:hAnsi="Times New Roman" w:cs="Times New Roman"/>
          <w:sz w:val="24"/>
          <w:szCs w:val="24"/>
        </w:rPr>
        <w:t>Выборы</w:t>
      </w:r>
      <w:proofErr w:type="gramEnd"/>
      <w:r w:rsidRPr="007D5A95">
        <w:rPr>
          <w:rFonts w:ascii="Times New Roman" w:hAnsi="Times New Roman" w:cs="Times New Roman"/>
          <w:sz w:val="24"/>
          <w:szCs w:val="24"/>
        </w:rPr>
        <w:t xml:space="preserve"> которых, проводятся ежегодно на групповых родительских собраниях (сентябрь) путем открытого голосования простым большинством голосов сроком на один год.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 3.2. Решения Совета родителей (законных представителей) принимаются простым большинством голосов при наличии не менее половины его членов.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3.3. Из своего состава Совет родителей избирает председателя и секретаря.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lastRenderedPageBreak/>
        <w:t xml:space="preserve">4. ПРАВА И ОБЯЗАННОСТИ ЧЛЕНОВ СОВЕТА РОДИТЕЛЕЙ ДОУ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4.1. Члены Совета родителей имеют право: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Участвовать в деятельности во всех проводимых им мероприятиях;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Обсуждать любые вопросы деятельности Совета родителей и вносить предложения по улучшению его работы;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ДОУ.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Выйти из числа членов Совета родителей по собственному желанию;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Получать информацию о деятельности Совета родителей;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>• Вносить предложения о необходимости изменений и дополнений в Положение о Совете родителей. Ч</w:t>
      </w:r>
      <w:r w:rsidR="009A508F">
        <w:rPr>
          <w:rFonts w:ascii="Times New Roman" w:hAnsi="Times New Roman" w:cs="Times New Roman"/>
          <w:sz w:val="24"/>
          <w:szCs w:val="24"/>
        </w:rPr>
        <w:t xml:space="preserve">лены Совета родителей обязаны: </w:t>
      </w:r>
    </w:p>
    <w:p w:rsidR="009A508F" w:rsidRDefault="009A508F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5A95" w:rsidRPr="007D5A95">
        <w:rPr>
          <w:rFonts w:ascii="Times New Roman" w:hAnsi="Times New Roman" w:cs="Times New Roman"/>
          <w:sz w:val="24"/>
          <w:szCs w:val="24"/>
        </w:rPr>
        <w:t>.2.2. Принимать участие в работе Совета роди</w:t>
      </w:r>
      <w:r>
        <w:rPr>
          <w:rFonts w:ascii="Times New Roman" w:hAnsi="Times New Roman" w:cs="Times New Roman"/>
          <w:sz w:val="24"/>
          <w:szCs w:val="24"/>
        </w:rPr>
        <w:t>телей и выполнять его решения;</w:t>
      </w:r>
    </w:p>
    <w:p w:rsidR="009A508F" w:rsidRDefault="009A508F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7D5A95" w:rsidRPr="007D5A95">
        <w:rPr>
          <w:rFonts w:ascii="Times New Roman" w:hAnsi="Times New Roman" w:cs="Times New Roman"/>
          <w:sz w:val="24"/>
          <w:szCs w:val="24"/>
        </w:rPr>
        <w:t xml:space="preserve">.2.3. Участвовать в мероприятиях, проводимых Советом родителей в ДОУ или родительскими советами групп, а также в реализации проектов и программ Совета родителей ДОУ.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4.3. Председатель: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Организует выполнение решений, принятых на предыдущем заседании Совета родителей;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Взаимодействует с Учредителем, Педагогическим советом ДОУ и другими лицами и организациями по вопросам функционирования и развития детского сада;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Координирует деятельность Совета родителей, осуществляет работу по реализации программ, проектов, планов;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• Представляет Совет родителей перед администрацией ДОУ, органами власти и управления;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4.4. Председатель имеет право делегировать свои полномочия членам Совета родителей. 4.5. Члены Совета родителей, не принимающие активное участие в его работе, по представлению Председателя, могут быть отозваны решением родительского собрания группы до сроков перевыборов Совета родителей, на их место избираются другие. </w:t>
      </w:r>
    </w:p>
    <w:p w:rsidR="0033514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5. ПРАВА, ОБЯЗАННОСТИ, ОТВЕТСТВЕННОСТЬ СОВЕТА РОДИТЕЛЕЙ ДОУ: </w:t>
      </w:r>
    </w:p>
    <w:p w:rsidR="0033514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- заслушивание отчетов заведующего о создании условий для реализации образовательной программы Учреждения; </w:t>
      </w:r>
    </w:p>
    <w:p w:rsidR="0033514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- заслушивание отчетов педагогических и медицинских работников о состоянии здоровья детей, о ходе реализации совместной образовательной деятельности, уровне освоения воспитанниками образовательных программ; </w:t>
      </w:r>
    </w:p>
    <w:p w:rsidR="0033514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- защита прав и законных интересов воспитанников и родителей (законных представителей) воспитанников; </w:t>
      </w:r>
    </w:p>
    <w:p w:rsidR="0033514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- организация выполнения решений Общего собрания родителей; </w:t>
      </w:r>
    </w:p>
    <w:p w:rsidR="0033514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- изучение общественного мнения и потребностей родителей (законных представителей) воспитанников в образовательных услугах; </w:t>
      </w:r>
    </w:p>
    <w:p w:rsidR="0033514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- принятие участия в организации и проведении различных мероприятий (конкурсов, фестивалей, праздников и т.п.); </w:t>
      </w:r>
    </w:p>
    <w:p w:rsidR="0033514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- формирование временных комиссий (или иных рабочих органов) по различным направлениям деятельности; </w:t>
      </w:r>
    </w:p>
    <w:p w:rsidR="0033514A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- согласование проектов локальных нормативных актов Учреждения, затрагивающих права и законные интересы воспитанников, а также их родителей (законных представителей);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lastRenderedPageBreak/>
        <w:t xml:space="preserve">- совместное (с заведующим Учреждением) принятие решений о поощрении, награждении благодарственными письмами наиболее активных представителей родительской общественности. Заседания Совета родителей Учреждения проводятся ежеквартально. Обязанности по организации и проведению заседания Совета родителей Учреждения возлагаются на его председателя. Решения Совета родителей Учреждения принимаются простым большинством голосов путем открытого голосования. Срок полномочий Совета родителей Учреждения составляет 1 год. </w:t>
      </w:r>
      <w:proofErr w:type="gramStart"/>
      <w:r w:rsidRPr="007D5A95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Pr="007D5A95">
        <w:rPr>
          <w:rFonts w:ascii="Times New Roman" w:hAnsi="Times New Roman" w:cs="Times New Roman"/>
          <w:sz w:val="24"/>
          <w:szCs w:val="24"/>
        </w:rPr>
        <w:t xml:space="preserve"> лицо может быть членом Совета родителей Учреждения неограниченное число раз.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6. ОРГАНИЗАЦИЯ РАБОТЫ СОВЕТА РОДИТЕЛЕЙ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6.1. Совет родителей созывается Председателем по мере необходимости.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6.2. Совет родителей правомочен, если на нем присутствуют 2/3 участников Совета родителей. Голосование проводится по принципу: один участник - один голос.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6.3. Решения Совета родителей принимаются тайным или открытым голосованием большинством голосов присутствующих. Форму голосования Совет родителей устанавливает в каждом конкретном случае.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>6.4. Решения Совета родителей должны согласовываться с заведующим ДОУ.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 6.5. Решения общего собрания родителей, Совета родителей Учреждения носят рекомендательный характер как для родителей (законных представителей), как для педагогического коллектива Учреждения, так и для администрации Учреждения. Администрация Учреждения обязана проинформировать родителей (законных представителей) о принятых мерах по исполнению рекомендаций и предложений указанных органов в течение 15 дней со дня принятия ими соответствующего решения. 6.6. Совет родителей планирует свою работу в соответствии с планом работы ДОУ. План утверждается на заседании Совета родителей.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7. ДЕЛОПРОИЗВОДСТВО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7.1. Совет родителей ведет протоколы своих заседаний и общих родительских собраний. </w:t>
      </w:r>
    </w:p>
    <w:p w:rsidR="009A508F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 xml:space="preserve">7.2. Заведующий ДОУ определяет место хранения протоколов. </w:t>
      </w:r>
    </w:p>
    <w:p w:rsidR="00C463F5" w:rsidRPr="007D5A95" w:rsidRDefault="007D5A95" w:rsidP="009A50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A95">
        <w:rPr>
          <w:rFonts w:ascii="Times New Roman" w:hAnsi="Times New Roman" w:cs="Times New Roman"/>
          <w:sz w:val="24"/>
          <w:szCs w:val="24"/>
        </w:rPr>
        <w:t>7.4. Ответственность за делопроизводство в Совете родителей возлагается на председател</w:t>
      </w:r>
      <w:r w:rsidR="000A33EA">
        <w:rPr>
          <w:rFonts w:ascii="Times New Roman" w:hAnsi="Times New Roman" w:cs="Times New Roman"/>
          <w:sz w:val="24"/>
          <w:szCs w:val="24"/>
        </w:rPr>
        <w:t>я Совета родителей.</w:t>
      </w:r>
    </w:p>
    <w:sectPr w:rsidR="00C463F5" w:rsidRPr="007D5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88"/>
    <w:rsid w:val="00041A91"/>
    <w:rsid w:val="000A33EA"/>
    <w:rsid w:val="000D1C73"/>
    <w:rsid w:val="00130987"/>
    <w:rsid w:val="00182688"/>
    <w:rsid w:val="00201934"/>
    <w:rsid w:val="0033514A"/>
    <w:rsid w:val="007D5A95"/>
    <w:rsid w:val="009A508F"/>
    <w:rsid w:val="00BD2D60"/>
    <w:rsid w:val="00EA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2022-02-25T10:25:00Z</cp:lastPrinted>
  <dcterms:created xsi:type="dcterms:W3CDTF">2022-02-25T09:59:00Z</dcterms:created>
  <dcterms:modified xsi:type="dcterms:W3CDTF">2022-02-25T11:38:00Z</dcterms:modified>
</cp:coreProperties>
</file>